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35" w:rsidRPr="00840B41" w:rsidRDefault="001912F9" w:rsidP="001912F9">
      <w:pPr>
        <w:jc w:val="both"/>
        <w:rPr>
          <w:b/>
          <w:sz w:val="20"/>
          <w:szCs w:val="20"/>
        </w:rPr>
      </w:pPr>
      <w:r w:rsidRPr="00840B41">
        <w:rPr>
          <w:b/>
          <w:sz w:val="20"/>
          <w:szCs w:val="20"/>
        </w:rPr>
        <w:t>План работ по содержанию и ремонту</w:t>
      </w:r>
      <w:proofErr w:type="gramStart"/>
      <w:r w:rsidR="00B3114D" w:rsidRPr="00840B41">
        <w:rPr>
          <w:b/>
          <w:sz w:val="20"/>
          <w:szCs w:val="20"/>
        </w:rPr>
        <w:tab/>
      </w:r>
      <w:r w:rsidR="00B3114D" w:rsidRPr="00840B41">
        <w:rPr>
          <w:b/>
          <w:sz w:val="20"/>
          <w:szCs w:val="20"/>
        </w:rPr>
        <w:tab/>
      </w:r>
      <w:r w:rsidR="00B3114D" w:rsidRPr="00840B41">
        <w:rPr>
          <w:b/>
          <w:sz w:val="20"/>
          <w:szCs w:val="20"/>
        </w:rPr>
        <w:tab/>
      </w:r>
      <w:r w:rsidR="00B3114D" w:rsidRPr="00840B41">
        <w:rPr>
          <w:b/>
          <w:sz w:val="20"/>
          <w:szCs w:val="20"/>
        </w:rPr>
        <w:tab/>
      </w:r>
      <w:r w:rsidR="00B3114D" w:rsidRPr="00840B41">
        <w:rPr>
          <w:b/>
          <w:sz w:val="20"/>
          <w:szCs w:val="20"/>
        </w:rPr>
        <w:tab/>
      </w:r>
      <w:r w:rsidR="00B3114D" w:rsidRPr="00840B41">
        <w:rPr>
          <w:b/>
          <w:sz w:val="20"/>
          <w:szCs w:val="20"/>
        </w:rPr>
        <w:tab/>
      </w:r>
      <w:r w:rsidR="00840B41">
        <w:rPr>
          <w:b/>
          <w:sz w:val="20"/>
          <w:szCs w:val="20"/>
        </w:rPr>
        <w:tab/>
      </w:r>
      <w:r w:rsidR="00B3114D" w:rsidRPr="00840B41">
        <w:rPr>
          <w:b/>
          <w:sz w:val="20"/>
          <w:szCs w:val="20"/>
        </w:rPr>
        <w:t>У</w:t>
      </w:r>
      <w:proofErr w:type="gramEnd"/>
      <w:r w:rsidR="00B3114D" w:rsidRPr="00840B41">
        <w:rPr>
          <w:b/>
          <w:sz w:val="20"/>
          <w:szCs w:val="20"/>
        </w:rPr>
        <w:t>тверждаю:</w:t>
      </w:r>
    </w:p>
    <w:p w:rsidR="001912F9" w:rsidRPr="00840B41" w:rsidRDefault="001F3C4F" w:rsidP="001912F9">
      <w:pPr>
        <w:jc w:val="both"/>
        <w:rPr>
          <w:b/>
          <w:sz w:val="20"/>
          <w:szCs w:val="20"/>
        </w:rPr>
      </w:pPr>
      <w:r w:rsidRPr="00840B41">
        <w:rPr>
          <w:b/>
          <w:sz w:val="20"/>
          <w:szCs w:val="20"/>
        </w:rPr>
        <w:t>о</w:t>
      </w:r>
      <w:r w:rsidR="001912F9" w:rsidRPr="00840B41">
        <w:rPr>
          <w:b/>
          <w:sz w:val="20"/>
          <w:szCs w:val="20"/>
        </w:rPr>
        <w:t>бщего имущества многоквартирного</w:t>
      </w:r>
      <w:r w:rsidR="00B3114D" w:rsidRPr="00840B41">
        <w:rPr>
          <w:b/>
          <w:sz w:val="20"/>
          <w:szCs w:val="20"/>
        </w:rPr>
        <w:tab/>
      </w:r>
      <w:r w:rsidR="00B3114D" w:rsidRPr="00840B41">
        <w:rPr>
          <w:b/>
          <w:sz w:val="20"/>
          <w:szCs w:val="20"/>
        </w:rPr>
        <w:tab/>
      </w:r>
      <w:r w:rsidR="00B3114D" w:rsidRPr="00840B41">
        <w:rPr>
          <w:b/>
          <w:sz w:val="20"/>
          <w:szCs w:val="20"/>
        </w:rPr>
        <w:tab/>
      </w:r>
      <w:r w:rsidR="00840B41">
        <w:rPr>
          <w:b/>
          <w:sz w:val="20"/>
          <w:szCs w:val="20"/>
        </w:rPr>
        <w:tab/>
      </w:r>
      <w:r w:rsidR="00840B41">
        <w:rPr>
          <w:b/>
          <w:sz w:val="20"/>
          <w:szCs w:val="20"/>
        </w:rPr>
        <w:tab/>
      </w:r>
      <w:r w:rsidR="00B3114D" w:rsidRPr="00840B41">
        <w:rPr>
          <w:b/>
          <w:sz w:val="20"/>
          <w:szCs w:val="20"/>
        </w:rPr>
        <w:t>Директор ООО «УК «</w:t>
      </w:r>
      <w:r w:rsidR="00D4730A">
        <w:rPr>
          <w:b/>
          <w:sz w:val="20"/>
          <w:szCs w:val="20"/>
        </w:rPr>
        <w:t>Тандем</w:t>
      </w:r>
      <w:r w:rsidR="00B3114D" w:rsidRPr="00840B41">
        <w:rPr>
          <w:b/>
          <w:sz w:val="20"/>
          <w:szCs w:val="20"/>
        </w:rPr>
        <w:t>»</w:t>
      </w:r>
    </w:p>
    <w:p w:rsidR="00FA3119" w:rsidRPr="00840B41" w:rsidRDefault="001F3C4F" w:rsidP="00FA3119">
      <w:pPr>
        <w:jc w:val="both"/>
        <w:rPr>
          <w:b/>
          <w:sz w:val="20"/>
          <w:szCs w:val="20"/>
        </w:rPr>
      </w:pPr>
      <w:r w:rsidRPr="00840B41">
        <w:rPr>
          <w:b/>
          <w:sz w:val="20"/>
          <w:szCs w:val="20"/>
        </w:rPr>
        <w:t>д</w:t>
      </w:r>
      <w:r w:rsidR="001912F9" w:rsidRPr="00840B41">
        <w:rPr>
          <w:b/>
          <w:sz w:val="20"/>
          <w:szCs w:val="20"/>
        </w:rPr>
        <w:t>ома</w:t>
      </w:r>
      <w:r w:rsidR="00435E61">
        <w:rPr>
          <w:b/>
          <w:sz w:val="20"/>
          <w:szCs w:val="20"/>
        </w:rPr>
        <w:t xml:space="preserve"> </w:t>
      </w:r>
      <w:r w:rsidR="00FA3119" w:rsidRPr="00840B41">
        <w:rPr>
          <w:b/>
          <w:sz w:val="20"/>
          <w:szCs w:val="20"/>
        </w:rPr>
        <w:t xml:space="preserve">на </w:t>
      </w:r>
      <w:r w:rsidR="00435E61">
        <w:rPr>
          <w:b/>
          <w:sz w:val="20"/>
          <w:szCs w:val="20"/>
        </w:rPr>
        <w:t>201</w:t>
      </w:r>
      <w:r w:rsidR="0049420D">
        <w:rPr>
          <w:b/>
          <w:sz w:val="20"/>
          <w:szCs w:val="20"/>
        </w:rPr>
        <w:t>6</w:t>
      </w:r>
      <w:r w:rsidR="00FA3119" w:rsidRPr="00840B41">
        <w:rPr>
          <w:b/>
          <w:sz w:val="20"/>
          <w:szCs w:val="20"/>
        </w:rPr>
        <w:t xml:space="preserve"> год</w:t>
      </w:r>
    </w:p>
    <w:p w:rsidR="001912F9" w:rsidRPr="00840B41" w:rsidRDefault="00457B7D" w:rsidP="001912F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FA3119">
        <w:rPr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="00840B41">
        <w:rPr>
          <w:b/>
          <w:sz w:val="20"/>
          <w:szCs w:val="20"/>
        </w:rPr>
        <w:tab/>
      </w:r>
      <w:r w:rsidR="00890FED" w:rsidRPr="00840B41">
        <w:rPr>
          <w:b/>
          <w:sz w:val="20"/>
          <w:szCs w:val="20"/>
        </w:rPr>
        <w:t>А.</w:t>
      </w:r>
      <w:r w:rsidR="00D4730A">
        <w:rPr>
          <w:b/>
          <w:sz w:val="20"/>
          <w:szCs w:val="20"/>
        </w:rPr>
        <w:t>С</w:t>
      </w:r>
      <w:r w:rsidR="00890FED" w:rsidRPr="00840B41">
        <w:rPr>
          <w:b/>
          <w:sz w:val="20"/>
          <w:szCs w:val="20"/>
        </w:rPr>
        <w:t xml:space="preserve">. </w:t>
      </w:r>
      <w:r w:rsidR="00D4730A">
        <w:rPr>
          <w:b/>
          <w:sz w:val="20"/>
          <w:szCs w:val="20"/>
        </w:rPr>
        <w:t>Беляе</w:t>
      </w:r>
      <w:r w:rsidR="00890FED" w:rsidRPr="00840B41">
        <w:rPr>
          <w:b/>
          <w:sz w:val="20"/>
          <w:szCs w:val="20"/>
        </w:rPr>
        <w:t>в___________________</w:t>
      </w:r>
    </w:p>
    <w:p w:rsidR="001912F9" w:rsidRPr="00840B41" w:rsidRDefault="001912F9" w:rsidP="001912F9">
      <w:pPr>
        <w:jc w:val="both"/>
        <w:rPr>
          <w:b/>
          <w:sz w:val="20"/>
          <w:szCs w:val="20"/>
        </w:rPr>
      </w:pPr>
    </w:p>
    <w:p w:rsidR="00C90435" w:rsidRPr="00840B41" w:rsidRDefault="00C90435" w:rsidP="001711F4">
      <w:pPr>
        <w:rPr>
          <w:b/>
          <w:sz w:val="20"/>
          <w:szCs w:val="20"/>
        </w:rPr>
      </w:pPr>
    </w:p>
    <w:tbl>
      <w:tblPr>
        <w:tblW w:w="105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4997"/>
        <w:gridCol w:w="207"/>
        <w:gridCol w:w="2480"/>
        <w:gridCol w:w="2101"/>
      </w:tblGrid>
      <w:tr w:rsidR="008F25E2" w:rsidRPr="00840B41" w:rsidTr="008F25E2">
        <w:trPr>
          <w:trHeight w:val="27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b/>
                <w:sz w:val="20"/>
                <w:szCs w:val="20"/>
              </w:rPr>
            </w:pPr>
            <w:r w:rsidRPr="00840B4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40B4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40B41">
              <w:rPr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840B4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оказываемой услуги (работы)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b/>
                <w:sz w:val="20"/>
                <w:szCs w:val="20"/>
              </w:rPr>
            </w:pPr>
            <w:r w:rsidRPr="00840B41">
              <w:rPr>
                <w:b/>
                <w:sz w:val="20"/>
                <w:szCs w:val="20"/>
              </w:rPr>
              <w:t>Периодичность выполнения работ</w:t>
            </w:r>
            <w:r>
              <w:rPr>
                <w:b/>
                <w:sz w:val="20"/>
                <w:szCs w:val="20"/>
              </w:rPr>
              <w:t>/ Плановый срок выполнения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E2" w:rsidRDefault="008F25E2" w:rsidP="004277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  <w:p w:rsidR="008F25E2" w:rsidRPr="00840B41" w:rsidRDefault="008F25E2" w:rsidP="004277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выполнено</w:t>
            </w:r>
            <w:proofErr w:type="gramEnd"/>
            <w:r>
              <w:rPr>
                <w:b/>
                <w:sz w:val="20"/>
                <w:szCs w:val="20"/>
              </w:rPr>
              <w:t>/ не выполнено причины не выполнения</w:t>
            </w:r>
            <w:r w:rsidR="00BE69A2">
              <w:rPr>
                <w:b/>
                <w:sz w:val="20"/>
                <w:szCs w:val="20"/>
              </w:rPr>
              <w:t xml:space="preserve"> /отклонения от плана</w:t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8F25E2" w:rsidRPr="00840B41" w:rsidTr="008F25E2">
        <w:trPr>
          <w:trHeight w:val="277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b/>
                <w:sz w:val="20"/>
                <w:szCs w:val="20"/>
              </w:rPr>
            </w:pPr>
            <w:r w:rsidRPr="00840B41">
              <w:rPr>
                <w:b/>
                <w:sz w:val="20"/>
                <w:szCs w:val="20"/>
                <w:lang w:val="en-US"/>
              </w:rPr>
              <w:t>I</w:t>
            </w:r>
            <w:r w:rsidRPr="00840B4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E375F0">
            <w:pPr>
              <w:jc w:val="center"/>
              <w:rPr>
                <w:b/>
                <w:sz w:val="20"/>
                <w:szCs w:val="20"/>
              </w:rPr>
            </w:pPr>
            <w:r w:rsidRPr="00840B41">
              <w:rPr>
                <w:b/>
                <w:sz w:val="20"/>
                <w:szCs w:val="20"/>
                <w:u w:val="single"/>
              </w:rPr>
              <w:t>Санитарное содержание мест общего пользования</w:t>
            </w: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E2" w:rsidRPr="00840B41" w:rsidRDefault="008F25E2" w:rsidP="00E375F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8F25E2" w:rsidRPr="00840B41" w:rsidTr="008F25E2">
        <w:trPr>
          <w:trHeight w:val="47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1.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both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Влажное подметание лестничных площадок, маршей, тамбуров подъездов, пола кабин лифтов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выполняется</w:t>
            </w:r>
          </w:p>
        </w:tc>
      </w:tr>
      <w:tr w:rsidR="008F25E2" w:rsidRPr="00840B41" w:rsidTr="008F25E2">
        <w:trPr>
          <w:trHeight w:val="7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CB5E7B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2.</w:t>
            </w:r>
          </w:p>
        </w:tc>
        <w:tc>
          <w:tcPr>
            <w:tcW w:w="4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733BBB">
            <w:pPr>
              <w:jc w:val="both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Мытье лестничных площадок, маршей, тамбуров подъездов, пола и стен кабин лифтов, влажная протирка подоконников,  перил.</w:t>
            </w:r>
          </w:p>
        </w:tc>
        <w:tc>
          <w:tcPr>
            <w:tcW w:w="26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CB5E7B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1 раз в месяц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8F25E2" w:rsidRPr="00840B41" w:rsidRDefault="008F25E2" w:rsidP="00CB5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выполняется</w:t>
            </w:r>
          </w:p>
        </w:tc>
      </w:tr>
      <w:tr w:rsidR="008F25E2" w:rsidRPr="00840B41" w:rsidTr="008F25E2">
        <w:trPr>
          <w:trHeight w:val="8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5F71B9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3.</w:t>
            </w:r>
          </w:p>
        </w:tc>
        <w:tc>
          <w:tcPr>
            <w:tcW w:w="4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733BBB">
            <w:pPr>
              <w:jc w:val="both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 xml:space="preserve">Влажная протирка стен, отопительных приборов, </w:t>
            </w:r>
            <w:proofErr w:type="spellStart"/>
            <w:r w:rsidRPr="00840B41">
              <w:rPr>
                <w:sz w:val="20"/>
                <w:szCs w:val="20"/>
              </w:rPr>
              <w:t>электрошкафов</w:t>
            </w:r>
            <w:proofErr w:type="spellEnd"/>
            <w:r w:rsidRPr="00840B41">
              <w:rPr>
                <w:sz w:val="20"/>
                <w:szCs w:val="20"/>
              </w:rPr>
              <w:t>, почтовых ящиков, обметание пыли и паутины с потолков, мытьё окон</w:t>
            </w:r>
          </w:p>
        </w:tc>
        <w:tc>
          <w:tcPr>
            <w:tcW w:w="26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5F71B9">
            <w:pPr>
              <w:jc w:val="center"/>
              <w:rPr>
                <w:b/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1 раз в год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8F25E2" w:rsidRPr="00840B41" w:rsidRDefault="007C63FE" w:rsidP="005F7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выполняется</w:t>
            </w:r>
          </w:p>
        </w:tc>
      </w:tr>
      <w:tr w:rsidR="008F25E2" w:rsidRPr="00840B41" w:rsidTr="008F25E2">
        <w:trPr>
          <w:trHeight w:val="37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b/>
                <w:sz w:val="20"/>
                <w:szCs w:val="20"/>
                <w:lang w:val="en-US"/>
              </w:rPr>
              <w:t>II</w:t>
            </w:r>
            <w:r w:rsidRPr="00840B4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E375F0">
            <w:pPr>
              <w:jc w:val="center"/>
              <w:rPr>
                <w:sz w:val="20"/>
                <w:szCs w:val="20"/>
              </w:rPr>
            </w:pPr>
            <w:r w:rsidRPr="00840B41">
              <w:rPr>
                <w:b/>
                <w:sz w:val="20"/>
                <w:szCs w:val="20"/>
                <w:u w:val="single"/>
              </w:rPr>
              <w:t>Санитарное содержание придомовой территории.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E2" w:rsidRPr="00840B41" w:rsidRDefault="008F25E2" w:rsidP="00E375F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8F25E2" w:rsidRPr="00840B41" w:rsidTr="008F25E2">
        <w:trPr>
          <w:trHeight w:val="275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b/>
                <w:sz w:val="20"/>
                <w:szCs w:val="20"/>
              </w:rPr>
            </w:pPr>
            <w:r w:rsidRPr="00840B41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b/>
                <w:sz w:val="20"/>
                <w:szCs w:val="20"/>
              </w:rPr>
            </w:pPr>
            <w:r w:rsidRPr="00840B41">
              <w:rPr>
                <w:b/>
                <w:sz w:val="20"/>
                <w:szCs w:val="20"/>
              </w:rPr>
              <w:t>В зимний период:</w:t>
            </w:r>
          </w:p>
        </w:tc>
        <w:tc>
          <w:tcPr>
            <w:tcW w:w="26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950800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8F25E2" w:rsidRPr="00840B41" w:rsidRDefault="008F25E2" w:rsidP="00950800">
            <w:pPr>
              <w:rPr>
                <w:sz w:val="20"/>
                <w:szCs w:val="20"/>
              </w:rPr>
            </w:pPr>
          </w:p>
        </w:tc>
      </w:tr>
      <w:tr w:rsidR="008F25E2" w:rsidRPr="00840B41" w:rsidTr="008F25E2">
        <w:trPr>
          <w:trHeight w:val="1395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2C6358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4.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2C6358">
            <w:pPr>
              <w:jc w:val="both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Очистка тротуаров, пешеходных дорожек, внутри-дворовых проездов от снега. Посыпка тротуаров, пешеходных дорожек, совмещенных с тротуаром проездов песчаной смесью. Очистка ступеней и площадок перед подъездами от снега и наледи.</w:t>
            </w:r>
          </w:p>
        </w:tc>
        <w:tc>
          <w:tcPr>
            <w:tcW w:w="2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в период снегопада, гололеда, -</w:t>
            </w:r>
          </w:p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-1 раз в день</w:t>
            </w:r>
          </w:p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выполняется</w:t>
            </w:r>
          </w:p>
        </w:tc>
      </w:tr>
      <w:tr w:rsidR="008F25E2" w:rsidRPr="00840B41" w:rsidTr="008F25E2">
        <w:trPr>
          <w:trHeight w:val="975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5.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both"/>
              <w:rPr>
                <w:b/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Очистка контейнерной площадки от мусора и снега</w:t>
            </w:r>
          </w:p>
        </w:tc>
        <w:tc>
          <w:tcPr>
            <w:tcW w:w="26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ежедневно, кроме воскресных и праздничных дней – 1 раз в день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выполняется</w:t>
            </w:r>
          </w:p>
        </w:tc>
      </w:tr>
      <w:tr w:rsidR="008F25E2" w:rsidRPr="00840B41" w:rsidTr="008F25E2">
        <w:trPr>
          <w:trHeight w:val="700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6.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both"/>
              <w:rPr>
                <w:b/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 xml:space="preserve">Сбор мусора с территорий с усовершенствованным покрытием (тротуары, пешеходные дорожки, </w:t>
            </w:r>
            <w:proofErr w:type="spellStart"/>
            <w:r w:rsidRPr="00840B41">
              <w:rPr>
                <w:sz w:val="20"/>
                <w:szCs w:val="20"/>
              </w:rPr>
              <w:t>внутридворовые</w:t>
            </w:r>
            <w:proofErr w:type="spellEnd"/>
            <w:r w:rsidRPr="00840B41">
              <w:rPr>
                <w:sz w:val="20"/>
                <w:szCs w:val="20"/>
              </w:rPr>
              <w:t xml:space="preserve"> проезды, ступени и площадки перед подъездами)</w:t>
            </w:r>
          </w:p>
        </w:tc>
        <w:tc>
          <w:tcPr>
            <w:tcW w:w="26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A837A2">
            <w:pPr>
              <w:jc w:val="center"/>
              <w:rPr>
                <w:b/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ежедневно, кроме воскресных и праздничных дней – 1 раз в день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8F25E2" w:rsidRPr="00840B41" w:rsidRDefault="008F25E2" w:rsidP="00A8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выполняется</w:t>
            </w:r>
          </w:p>
        </w:tc>
      </w:tr>
      <w:tr w:rsidR="008F25E2" w:rsidRPr="00840B41" w:rsidTr="008F25E2">
        <w:trPr>
          <w:trHeight w:val="700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both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Вывоз мусора</w:t>
            </w:r>
          </w:p>
        </w:tc>
        <w:tc>
          <w:tcPr>
            <w:tcW w:w="26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A837A2">
            <w:pPr>
              <w:jc w:val="both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Вывоз ТБО (твердых бытовых отходов) ежедневно, вывоз КГО (крупногабаритных отходов) – по мере необходимости.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8F25E2" w:rsidRPr="00840B41" w:rsidRDefault="008F25E2" w:rsidP="007C6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выполняется</w:t>
            </w:r>
          </w:p>
        </w:tc>
      </w:tr>
      <w:tr w:rsidR="008F25E2" w:rsidRPr="00840B41" w:rsidTr="008F25E2">
        <w:trPr>
          <w:trHeight w:val="209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b/>
                <w:sz w:val="20"/>
                <w:szCs w:val="20"/>
              </w:rPr>
            </w:pPr>
            <w:r w:rsidRPr="00840B41"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b/>
                <w:sz w:val="20"/>
                <w:szCs w:val="20"/>
              </w:rPr>
            </w:pPr>
            <w:r w:rsidRPr="00840B41">
              <w:rPr>
                <w:b/>
                <w:sz w:val="20"/>
                <w:szCs w:val="20"/>
              </w:rPr>
              <w:t>В летний период:</w:t>
            </w:r>
          </w:p>
        </w:tc>
        <w:tc>
          <w:tcPr>
            <w:tcW w:w="26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8F25E2" w:rsidRPr="00840B41" w:rsidRDefault="008F25E2" w:rsidP="004277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25E2" w:rsidRPr="00840B41" w:rsidTr="008F25E2">
        <w:trPr>
          <w:trHeight w:val="1346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747BC9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8.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747BC9">
            <w:pPr>
              <w:jc w:val="both"/>
              <w:rPr>
                <w:b/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 xml:space="preserve">Подметание территорий с усовершенствованным покрытием (тротуары, пешеходные дорожки, </w:t>
            </w:r>
            <w:proofErr w:type="spellStart"/>
            <w:r w:rsidRPr="00840B41">
              <w:rPr>
                <w:sz w:val="20"/>
                <w:szCs w:val="20"/>
              </w:rPr>
              <w:t>внутридворовые</w:t>
            </w:r>
            <w:proofErr w:type="spellEnd"/>
            <w:r w:rsidRPr="00840B41">
              <w:rPr>
                <w:sz w:val="20"/>
                <w:szCs w:val="20"/>
              </w:rPr>
              <w:t xml:space="preserve"> проезды, ступени и площадки перед подъездами). Сбор случайного мусора с газонов, детских и спортивных площадок. Уборка мусора на контейнерной площадке.</w:t>
            </w:r>
          </w:p>
        </w:tc>
        <w:tc>
          <w:tcPr>
            <w:tcW w:w="26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747BC9">
            <w:pPr>
              <w:jc w:val="center"/>
              <w:rPr>
                <w:b/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ежедневно, кроме воскресных и праздничных дней – 1 раз в день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8F25E2" w:rsidRPr="00840B41" w:rsidRDefault="008F25E2" w:rsidP="00747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выполняется</w:t>
            </w:r>
          </w:p>
        </w:tc>
      </w:tr>
      <w:tr w:rsidR="008F25E2" w:rsidRPr="00840B41" w:rsidTr="008F25E2">
        <w:trPr>
          <w:trHeight w:val="700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9.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both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Вывоз мусора</w:t>
            </w:r>
          </w:p>
        </w:tc>
        <w:tc>
          <w:tcPr>
            <w:tcW w:w="26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Вывоз ТБО (твердых бытовых отходов) ежедневно, вывоз КГО (крупногабаритных отходов) – по мере необходимости.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8F25E2" w:rsidRPr="00840B41" w:rsidRDefault="007C63FE" w:rsidP="0042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8F25E2">
              <w:rPr>
                <w:sz w:val="20"/>
                <w:szCs w:val="20"/>
              </w:rPr>
              <w:t>ыполняется</w:t>
            </w:r>
          </w:p>
        </w:tc>
      </w:tr>
      <w:tr w:rsidR="008F25E2" w:rsidRPr="00840B41" w:rsidTr="008F25E2">
        <w:trPr>
          <w:trHeight w:val="700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10.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both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 xml:space="preserve">Сбор и вывоз опавших листьев. </w:t>
            </w:r>
          </w:p>
          <w:p w:rsidR="008F25E2" w:rsidRPr="00840B41" w:rsidRDefault="008F25E2" w:rsidP="0042776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b/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1 раз в осенний период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8F25E2" w:rsidRPr="00840B41" w:rsidRDefault="007C63FE" w:rsidP="0042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выполняется</w:t>
            </w:r>
          </w:p>
        </w:tc>
      </w:tr>
      <w:tr w:rsidR="008F25E2" w:rsidRPr="00840B41" w:rsidTr="008F25E2">
        <w:trPr>
          <w:trHeight w:val="700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11.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both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Обрезка деревьев и кустов</w:t>
            </w:r>
          </w:p>
          <w:p w:rsidR="008F25E2" w:rsidRPr="00840B41" w:rsidRDefault="008F25E2" w:rsidP="0042776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Default="008F25E2" w:rsidP="0081592B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по мере необходимости</w:t>
            </w:r>
            <w:r>
              <w:rPr>
                <w:sz w:val="20"/>
                <w:szCs w:val="20"/>
              </w:rPr>
              <w:t xml:space="preserve"> или по заявкам собственников или нанимателей</w:t>
            </w:r>
          </w:p>
          <w:p w:rsidR="008F25E2" w:rsidRDefault="008F25E2" w:rsidP="0081592B">
            <w:pPr>
              <w:jc w:val="center"/>
              <w:rPr>
                <w:sz w:val="20"/>
                <w:szCs w:val="20"/>
              </w:rPr>
            </w:pPr>
          </w:p>
          <w:p w:rsidR="008F25E2" w:rsidRDefault="008F25E2" w:rsidP="0081592B">
            <w:pPr>
              <w:jc w:val="center"/>
              <w:rPr>
                <w:sz w:val="20"/>
                <w:szCs w:val="20"/>
              </w:rPr>
            </w:pPr>
          </w:p>
          <w:p w:rsidR="008F25E2" w:rsidRDefault="008F25E2" w:rsidP="0081592B">
            <w:pPr>
              <w:jc w:val="center"/>
              <w:rPr>
                <w:sz w:val="20"/>
                <w:szCs w:val="20"/>
              </w:rPr>
            </w:pPr>
          </w:p>
          <w:p w:rsidR="008F25E2" w:rsidRPr="00840B41" w:rsidRDefault="008F25E2" w:rsidP="008159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E2" w:rsidRPr="00840B41" w:rsidRDefault="007C63FE" w:rsidP="00815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выполняется</w:t>
            </w:r>
          </w:p>
        </w:tc>
      </w:tr>
      <w:tr w:rsidR="008F25E2" w:rsidRPr="00840B41" w:rsidTr="008F25E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b/>
                <w:sz w:val="20"/>
                <w:szCs w:val="20"/>
                <w:lang w:val="en-US"/>
              </w:rPr>
              <w:lastRenderedPageBreak/>
              <w:t>III</w:t>
            </w:r>
            <w:r w:rsidRPr="00840B4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11068D">
            <w:pPr>
              <w:jc w:val="center"/>
              <w:rPr>
                <w:b/>
                <w:sz w:val="20"/>
                <w:szCs w:val="20"/>
              </w:rPr>
            </w:pPr>
            <w:r w:rsidRPr="00840B41">
              <w:rPr>
                <w:b/>
                <w:sz w:val="20"/>
                <w:szCs w:val="20"/>
                <w:u w:val="single"/>
              </w:rPr>
              <w:t>Техническое обслуживание жилого здания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E2" w:rsidRPr="00840B41" w:rsidRDefault="008F25E2" w:rsidP="0011068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8F25E2" w:rsidRPr="00840B41" w:rsidTr="008F25E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b/>
                <w:sz w:val="20"/>
                <w:szCs w:val="20"/>
              </w:rPr>
            </w:pPr>
            <w:r w:rsidRPr="00840B41">
              <w:rPr>
                <w:b/>
                <w:sz w:val="20"/>
                <w:szCs w:val="20"/>
              </w:rPr>
              <w:t>3.1.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CE0F09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840B41">
              <w:rPr>
                <w:b/>
                <w:sz w:val="20"/>
                <w:szCs w:val="20"/>
              </w:rPr>
              <w:t>Работы</w:t>
            </w:r>
            <w:proofErr w:type="gramEnd"/>
            <w:r w:rsidRPr="00840B41">
              <w:rPr>
                <w:b/>
                <w:sz w:val="20"/>
                <w:szCs w:val="20"/>
              </w:rPr>
              <w:t xml:space="preserve"> выполняемые при проведении технических осмотров и обходов отдельных элементов и помещений многоквартирного дома.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3F41B8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E2" w:rsidRPr="00840B41" w:rsidRDefault="008F25E2" w:rsidP="003F41B8">
            <w:pPr>
              <w:rPr>
                <w:sz w:val="20"/>
                <w:szCs w:val="20"/>
              </w:rPr>
            </w:pPr>
          </w:p>
        </w:tc>
      </w:tr>
      <w:tr w:rsidR="008F25E2" w:rsidRPr="00840B41" w:rsidTr="008F25E2">
        <w:trPr>
          <w:trHeight w:val="114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CE0F09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12.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CE0F09">
            <w:pPr>
              <w:jc w:val="both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Устранение незначительных неисправностей в системах водопровода и канализации. Устранение незначительных неисправностей в системах центрального отопления и горячего водоснабжения.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591CA2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по мере необходимости при обнаружении или по заявкам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E2" w:rsidRPr="00840B41" w:rsidRDefault="008F25E2" w:rsidP="00591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выполняется</w:t>
            </w:r>
          </w:p>
        </w:tc>
      </w:tr>
      <w:tr w:rsidR="008F25E2" w:rsidRPr="00840B41" w:rsidTr="008F25E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13.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both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Техническое обслуживание домовых электросетей, устранение незначительных неисправностей электротехнических устройств, смена перегоревших электролампочек на лестничных клетках, в подвалах и чердаках.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один раз в шесть месяцев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E2" w:rsidRPr="00840B41" w:rsidRDefault="007C63FE" w:rsidP="0042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выполняется</w:t>
            </w:r>
          </w:p>
        </w:tc>
      </w:tr>
      <w:tr w:rsidR="008F25E2" w:rsidRPr="00840B41" w:rsidTr="008F25E2">
        <w:trPr>
          <w:trHeight w:val="8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C063A5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14.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C063A5">
            <w:pPr>
              <w:jc w:val="both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Прочистка канализационного лежака. Проверка исправности канализационных вытяжек. Проверка наличия тяги в дымовентиляционных каналах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C063A5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один раз в год или по заявкам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E2" w:rsidRPr="00840B41" w:rsidRDefault="008F25E2" w:rsidP="00C0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выполняется</w:t>
            </w:r>
          </w:p>
        </w:tc>
      </w:tr>
      <w:tr w:rsidR="008F25E2" w:rsidRPr="00840B41" w:rsidTr="008F25E2">
        <w:trPr>
          <w:trHeight w:val="28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15.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both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Техническое обслуживание домового газового оборудования</w:t>
            </w: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1 раз в 3 года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8F25E2" w:rsidRPr="00840B41" w:rsidRDefault="0088276F" w:rsidP="0042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выполняется</w:t>
            </w:r>
          </w:p>
        </w:tc>
      </w:tr>
      <w:tr w:rsidR="007C63FE" w:rsidRPr="00840B41" w:rsidTr="008F25E2">
        <w:trPr>
          <w:trHeight w:val="28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3FE" w:rsidRPr="00840B41" w:rsidRDefault="007C63FE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16.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FE" w:rsidRPr="00840B41" w:rsidRDefault="007C63FE" w:rsidP="00427761">
            <w:pPr>
              <w:jc w:val="both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Технический осмотр и наладка лифтового оборудования, устранение мелких неисправностей (ПРИ НАЛИЧИИ В ДОМЕ ЛИФТА)</w:t>
            </w: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3FE" w:rsidRPr="00840B41" w:rsidRDefault="007C63FE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1 раз в месяц или по заявкам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7C63FE" w:rsidRDefault="007C63FE" w:rsidP="007C63FE">
            <w:pPr>
              <w:jc w:val="center"/>
            </w:pPr>
            <w:r w:rsidRPr="00602B33">
              <w:rPr>
                <w:sz w:val="20"/>
                <w:szCs w:val="20"/>
              </w:rPr>
              <w:t>выполняется</w:t>
            </w:r>
          </w:p>
        </w:tc>
      </w:tr>
      <w:tr w:rsidR="007C63FE" w:rsidRPr="00840B41" w:rsidTr="008F25E2">
        <w:trPr>
          <w:trHeight w:val="28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3FE" w:rsidRPr="00840B41" w:rsidRDefault="007C63FE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17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FE" w:rsidRPr="00840B41" w:rsidRDefault="007C63FE" w:rsidP="00427761">
            <w:pPr>
              <w:jc w:val="both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Эксплуатация лифтов (ПРИ НАЛИЧИИ В ДОМЕ ЛИФТА)</w:t>
            </w: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3FE" w:rsidRPr="00840B41" w:rsidRDefault="007C63FE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Ежедневно круглосуточно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7C63FE" w:rsidRDefault="007C63FE" w:rsidP="007C63FE">
            <w:pPr>
              <w:jc w:val="center"/>
            </w:pPr>
            <w:r w:rsidRPr="00602B33">
              <w:rPr>
                <w:sz w:val="20"/>
                <w:szCs w:val="20"/>
              </w:rPr>
              <w:t>выполняется</w:t>
            </w:r>
          </w:p>
        </w:tc>
      </w:tr>
      <w:tr w:rsidR="008F25E2" w:rsidRPr="00840B41" w:rsidTr="008F25E2">
        <w:trPr>
          <w:trHeight w:val="28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b/>
                <w:sz w:val="20"/>
                <w:szCs w:val="20"/>
              </w:rPr>
            </w:pPr>
            <w:r w:rsidRPr="00840B41">
              <w:rPr>
                <w:b/>
                <w:sz w:val="20"/>
                <w:szCs w:val="20"/>
              </w:rPr>
              <w:t>3.2.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b/>
                <w:sz w:val="20"/>
                <w:szCs w:val="20"/>
              </w:rPr>
            </w:pPr>
            <w:r w:rsidRPr="00840B41">
              <w:rPr>
                <w:b/>
                <w:sz w:val="20"/>
                <w:szCs w:val="20"/>
              </w:rPr>
              <w:t>Работы, выполняемые при подготовке жилого здания к сезонной эксплуатации</w:t>
            </w: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8F25E2" w:rsidRPr="00840B41" w:rsidRDefault="008F25E2" w:rsidP="00427761">
            <w:pPr>
              <w:jc w:val="both"/>
              <w:rPr>
                <w:sz w:val="20"/>
                <w:szCs w:val="20"/>
              </w:rPr>
            </w:pPr>
          </w:p>
        </w:tc>
      </w:tr>
      <w:tr w:rsidR="007C63FE" w:rsidRPr="00840B41" w:rsidTr="008F25E2">
        <w:trPr>
          <w:trHeight w:val="726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3FE" w:rsidRPr="00840B41" w:rsidRDefault="007C63FE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18.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FE" w:rsidRPr="00840B41" w:rsidRDefault="007C63FE" w:rsidP="00427761">
            <w:pPr>
              <w:jc w:val="both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Консервация системы центрального отопления.</w:t>
            </w: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3FE" w:rsidRPr="00840B41" w:rsidRDefault="007C63FE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по окончании отопительного сезона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7C63FE" w:rsidRDefault="007C63FE" w:rsidP="007C63FE">
            <w:pPr>
              <w:jc w:val="center"/>
            </w:pPr>
            <w:r w:rsidRPr="00807095">
              <w:rPr>
                <w:sz w:val="20"/>
                <w:szCs w:val="20"/>
              </w:rPr>
              <w:t>выполняется</w:t>
            </w:r>
          </w:p>
        </w:tc>
      </w:tr>
      <w:tr w:rsidR="007C63FE" w:rsidRPr="00840B41" w:rsidTr="008F25E2">
        <w:trPr>
          <w:trHeight w:val="28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3FE" w:rsidRPr="00840B41" w:rsidRDefault="007C63FE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19.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FE" w:rsidRPr="00840B41" w:rsidRDefault="007C63FE" w:rsidP="00427761">
            <w:pPr>
              <w:jc w:val="both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Замена разбитых стекол окон, ремонт и установка оконных рам и дверей в помещениях общего пользования.</w:t>
            </w: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3FE" w:rsidRPr="00840B41" w:rsidRDefault="007C63FE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по мере необходимости при обнаружении или по заявкам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7C63FE" w:rsidRDefault="007C63FE" w:rsidP="007C63FE">
            <w:pPr>
              <w:jc w:val="center"/>
            </w:pPr>
            <w:r w:rsidRPr="00807095">
              <w:rPr>
                <w:sz w:val="20"/>
                <w:szCs w:val="20"/>
              </w:rPr>
              <w:t>выполняется</w:t>
            </w:r>
          </w:p>
        </w:tc>
      </w:tr>
      <w:tr w:rsidR="007C63FE" w:rsidRPr="00840B41" w:rsidTr="008F25E2">
        <w:trPr>
          <w:trHeight w:val="2468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3FE" w:rsidRPr="00840B41" w:rsidRDefault="007C63FE" w:rsidP="009E51B4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20.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3FE" w:rsidRPr="0088276F" w:rsidRDefault="007C63FE" w:rsidP="009E51B4">
            <w:pPr>
              <w:jc w:val="both"/>
              <w:rPr>
                <w:sz w:val="18"/>
                <w:szCs w:val="18"/>
              </w:rPr>
            </w:pPr>
            <w:r w:rsidRPr="0088276F">
              <w:rPr>
                <w:sz w:val="18"/>
                <w:szCs w:val="18"/>
              </w:rPr>
              <w:t xml:space="preserve">Гидравлическое испытание тепловых узлов с проведением мелкого ремонта. Гидравлическое испытание </w:t>
            </w:r>
            <w:proofErr w:type="spellStart"/>
            <w:r w:rsidRPr="0088276F">
              <w:rPr>
                <w:sz w:val="18"/>
                <w:szCs w:val="18"/>
              </w:rPr>
              <w:t>водоподогревателей</w:t>
            </w:r>
            <w:proofErr w:type="spellEnd"/>
            <w:r w:rsidRPr="0088276F">
              <w:rPr>
                <w:sz w:val="18"/>
                <w:szCs w:val="18"/>
              </w:rPr>
              <w:t xml:space="preserve"> (при наличии в  доме). Промывка </w:t>
            </w:r>
            <w:proofErr w:type="spellStart"/>
            <w:r w:rsidRPr="0088276F">
              <w:rPr>
                <w:sz w:val="18"/>
                <w:szCs w:val="18"/>
              </w:rPr>
              <w:t>водоподогревателей</w:t>
            </w:r>
            <w:proofErr w:type="spellEnd"/>
            <w:r w:rsidRPr="0088276F">
              <w:rPr>
                <w:sz w:val="18"/>
                <w:szCs w:val="18"/>
              </w:rPr>
              <w:t xml:space="preserve"> химическим способом. Промывка системы центрального отопления гидропневматическим способом (при наличии в доме). Утепление бойлеров, трубопроводов в чердачных и подвальных помещениях (при наличии в доме). Проверка состояния и ремонт продухов в цоколях зданий (при наличии в доме).</w:t>
            </w: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3FE" w:rsidRPr="00840B41" w:rsidRDefault="007C63FE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в летний период до 25 августа</w:t>
            </w:r>
          </w:p>
          <w:p w:rsidR="007C63FE" w:rsidRPr="00840B41" w:rsidRDefault="007C63FE" w:rsidP="00427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7C63FE" w:rsidRDefault="007C63FE" w:rsidP="007C63FE">
            <w:pPr>
              <w:jc w:val="center"/>
            </w:pPr>
            <w:r w:rsidRPr="00807095">
              <w:rPr>
                <w:sz w:val="20"/>
                <w:szCs w:val="20"/>
              </w:rPr>
              <w:t>выполняется</w:t>
            </w:r>
          </w:p>
        </w:tc>
      </w:tr>
      <w:tr w:rsidR="008F25E2" w:rsidRPr="00840B41" w:rsidTr="008F25E2">
        <w:trPr>
          <w:trHeight w:val="28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b/>
                <w:sz w:val="20"/>
                <w:szCs w:val="20"/>
              </w:rPr>
            </w:pPr>
            <w:r w:rsidRPr="00840B41">
              <w:rPr>
                <w:b/>
                <w:sz w:val="20"/>
                <w:szCs w:val="20"/>
              </w:rPr>
              <w:t>3.3.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b/>
                <w:sz w:val="20"/>
                <w:szCs w:val="20"/>
              </w:rPr>
            </w:pPr>
            <w:r w:rsidRPr="00840B41">
              <w:rPr>
                <w:b/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</w:p>
        </w:tc>
      </w:tr>
      <w:tr w:rsidR="008F25E2" w:rsidRPr="00840B41" w:rsidTr="008F25E2">
        <w:trPr>
          <w:trHeight w:val="28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21.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both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Устранение неисправностей аварийного характера</w:t>
            </w: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немедленно с момента их обнаружения или получения заявки диспетчером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8F25E2" w:rsidRPr="00840B41" w:rsidRDefault="0088276F" w:rsidP="0042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выполняется</w:t>
            </w:r>
          </w:p>
        </w:tc>
      </w:tr>
      <w:tr w:rsidR="008F25E2" w:rsidRPr="00840B41" w:rsidTr="008F25E2">
        <w:trPr>
          <w:trHeight w:val="28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22.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both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Выполнение заявок Собственников (пользователей) помещений в многоквартирном доме</w:t>
            </w: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после получения заявки диспетчером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8F25E2" w:rsidRPr="00840B41" w:rsidRDefault="007C63FE" w:rsidP="0042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выполняется</w:t>
            </w:r>
          </w:p>
        </w:tc>
      </w:tr>
      <w:tr w:rsidR="008F25E2" w:rsidRPr="00840B41" w:rsidTr="008F25E2">
        <w:trPr>
          <w:trHeight w:val="28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b/>
                <w:sz w:val="20"/>
                <w:szCs w:val="20"/>
              </w:rPr>
            </w:pPr>
            <w:r w:rsidRPr="00840B41">
              <w:rPr>
                <w:b/>
                <w:sz w:val="20"/>
                <w:szCs w:val="20"/>
              </w:rPr>
              <w:t>3.4.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b/>
                <w:sz w:val="20"/>
                <w:szCs w:val="20"/>
              </w:rPr>
            </w:pPr>
            <w:r w:rsidRPr="00840B41">
              <w:rPr>
                <w:b/>
                <w:sz w:val="20"/>
                <w:szCs w:val="20"/>
              </w:rPr>
              <w:t>Прочие работы</w:t>
            </w: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</w:p>
        </w:tc>
      </w:tr>
      <w:tr w:rsidR="007C63FE" w:rsidRPr="00840B41" w:rsidTr="008F25E2">
        <w:trPr>
          <w:trHeight w:val="1131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3FE" w:rsidRPr="00840B41" w:rsidRDefault="007C63FE" w:rsidP="00B21C12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23.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3FE" w:rsidRPr="00840B41" w:rsidRDefault="007C63FE" w:rsidP="00B21C12">
            <w:pPr>
              <w:jc w:val="both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Удаление с крыш снега, сосулек и наледей. Удаление мусора из подвалов и чердаков и его вывозка.</w:t>
            </w: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3FE" w:rsidRPr="00840B41" w:rsidRDefault="007C63FE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по мере необходимости</w:t>
            </w:r>
          </w:p>
          <w:p w:rsidR="007C63FE" w:rsidRPr="00840B41" w:rsidRDefault="007C63FE" w:rsidP="00B21C12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7C63FE" w:rsidRDefault="007C63FE" w:rsidP="007C63FE">
            <w:pPr>
              <w:jc w:val="center"/>
            </w:pPr>
            <w:r w:rsidRPr="00803A53">
              <w:rPr>
                <w:sz w:val="20"/>
                <w:szCs w:val="20"/>
              </w:rPr>
              <w:t>выполняется</w:t>
            </w:r>
          </w:p>
        </w:tc>
      </w:tr>
      <w:tr w:rsidR="007C63FE" w:rsidRPr="00840B41" w:rsidTr="008F25E2">
        <w:trPr>
          <w:trHeight w:val="692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3FE" w:rsidRPr="00840B41" w:rsidRDefault="007C63FE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24.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FE" w:rsidRPr="00840B41" w:rsidRDefault="007C63FE" w:rsidP="00427761">
            <w:pPr>
              <w:jc w:val="both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Проверка и ремонт коллективных приборов учета</w:t>
            </w: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3FE" w:rsidRPr="00840B41" w:rsidRDefault="007C63FE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в соответствии с нормативными требованиями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7C63FE" w:rsidRDefault="007C63FE" w:rsidP="007C63FE">
            <w:pPr>
              <w:jc w:val="center"/>
            </w:pPr>
            <w:r w:rsidRPr="00803A53">
              <w:rPr>
                <w:sz w:val="20"/>
                <w:szCs w:val="20"/>
              </w:rPr>
              <w:t>выполняется</w:t>
            </w:r>
          </w:p>
        </w:tc>
      </w:tr>
      <w:tr w:rsidR="007C63FE" w:rsidRPr="00840B41" w:rsidTr="008F25E2">
        <w:trPr>
          <w:trHeight w:val="28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3FE" w:rsidRPr="00840B41" w:rsidRDefault="007C63FE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25.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FE" w:rsidRPr="00840B41" w:rsidRDefault="007C63FE" w:rsidP="00427761">
            <w:pPr>
              <w:jc w:val="both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Дератизация подвалов (истребление грызунов)</w:t>
            </w: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3FE" w:rsidRPr="00840B41" w:rsidRDefault="007C63FE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1 раз в месяц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7C63FE" w:rsidRDefault="007C63FE" w:rsidP="007C63FE">
            <w:pPr>
              <w:jc w:val="center"/>
            </w:pPr>
            <w:r w:rsidRPr="00803A53">
              <w:rPr>
                <w:sz w:val="20"/>
                <w:szCs w:val="20"/>
              </w:rPr>
              <w:t>выполняется</w:t>
            </w:r>
          </w:p>
        </w:tc>
      </w:tr>
      <w:tr w:rsidR="008F25E2" w:rsidRPr="00840B41" w:rsidTr="008F25E2">
        <w:trPr>
          <w:trHeight w:val="708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732AE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26.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732AE1">
            <w:pPr>
              <w:jc w:val="both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Дезинсекция подвалов либо иных мест общего пользования (истребление насекомых). Дезинфекция подвалов, чердаков и других помещений</w:t>
            </w: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732AE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по заявкам или при необходимости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8F25E2" w:rsidRPr="00840B41" w:rsidRDefault="0088276F" w:rsidP="00732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выполняется</w:t>
            </w:r>
          </w:p>
        </w:tc>
      </w:tr>
      <w:tr w:rsidR="008F25E2" w:rsidRPr="00840B41" w:rsidTr="008F25E2">
        <w:tc>
          <w:tcPr>
            <w:tcW w:w="8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Default="008F25E2" w:rsidP="00732AE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8F25E2" w:rsidRDefault="008F25E2" w:rsidP="00732AE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8F25E2" w:rsidRDefault="008F25E2" w:rsidP="00732AE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8F25E2" w:rsidRDefault="008F25E2" w:rsidP="00732AE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8F25E2" w:rsidRDefault="008F25E2" w:rsidP="00732AE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8F25E2" w:rsidRDefault="008F25E2" w:rsidP="00732AE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8F25E2" w:rsidRDefault="008F25E2" w:rsidP="00732AE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8F25E2" w:rsidRDefault="008F25E2" w:rsidP="00732AE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8F25E2" w:rsidRPr="00840B41" w:rsidRDefault="008F25E2" w:rsidP="00732AE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40B41">
              <w:rPr>
                <w:b/>
                <w:sz w:val="20"/>
                <w:szCs w:val="20"/>
                <w:u w:val="single"/>
                <w:lang w:val="en-US"/>
              </w:rPr>
              <w:t>IV</w:t>
            </w:r>
            <w:r w:rsidRPr="00840B41">
              <w:rPr>
                <w:sz w:val="20"/>
                <w:szCs w:val="20"/>
                <w:u w:val="single"/>
              </w:rPr>
              <w:t xml:space="preserve">. </w:t>
            </w:r>
            <w:r w:rsidRPr="00840B41">
              <w:rPr>
                <w:b/>
                <w:sz w:val="20"/>
                <w:szCs w:val="20"/>
                <w:u w:val="single"/>
              </w:rPr>
              <w:t>Текущий ремонт жилого здания.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E2" w:rsidRPr="008F25E2" w:rsidRDefault="008F25E2" w:rsidP="00732AE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8F25E2" w:rsidRPr="00840B41" w:rsidTr="008F25E2">
        <w:trPr>
          <w:trHeight w:val="340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732AE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27.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732AE1">
            <w:pPr>
              <w:jc w:val="both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 xml:space="preserve">Ремонт конструктивных элементов жилого здания: восстановление поврежденных участков фундаментов, </w:t>
            </w:r>
            <w:proofErr w:type="spellStart"/>
            <w:r w:rsidRPr="00840B41">
              <w:rPr>
                <w:sz w:val="20"/>
                <w:szCs w:val="20"/>
              </w:rPr>
              <w:t>отмосток</w:t>
            </w:r>
            <w:proofErr w:type="spellEnd"/>
            <w:r w:rsidRPr="00840B41">
              <w:rPr>
                <w:sz w:val="20"/>
                <w:szCs w:val="20"/>
              </w:rPr>
              <w:t>, вентиляционных продухов, входов в подвалы, стен, фасадов, перекрытий, крыш, полов, внутренних отделок подъездов и других общедомовых технических помещений. Ремонт внутридомового инженерного оборудования: установка, замена, восстановление работоспособности отдельных элементов и частей внутренних систем центрального отопления, холодного и горячего водоснабжения, канализации, электроснабжения, газоснабжения, вентиляции, лифтового оборудования и других технических устройств, находящихся в составе общего имущества дома.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по мере</w:t>
            </w:r>
          </w:p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 xml:space="preserve">необходимости </w:t>
            </w:r>
          </w:p>
          <w:p w:rsidR="008F25E2" w:rsidRPr="00840B41" w:rsidRDefault="008F25E2" w:rsidP="00427761">
            <w:pPr>
              <w:ind w:left="1872" w:hanging="1872"/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 xml:space="preserve">с учетом </w:t>
            </w:r>
            <w:proofErr w:type="gramStart"/>
            <w:r w:rsidRPr="00840B41">
              <w:rPr>
                <w:sz w:val="20"/>
                <w:szCs w:val="20"/>
              </w:rPr>
              <w:t>имеющихся</w:t>
            </w:r>
            <w:proofErr w:type="gramEnd"/>
          </w:p>
          <w:p w:rsidR="008F25E2" w:rsidRPr="00840B41" w:rsidRDefault="008F25E2" w:rsidP="00427761">
            <w:pPr>
              <w:ind w:left="1872" w:hanging="1872"/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денежных средств</w:t>
            </w:r>
          </w:p>
          <w:p w:rsidR="008F25E2" w:rsidRPr="00840B41" w:rsidRDefault="008F25E2" w:rsidP="00427761">
            <w:pPr>
              <w:ind w:left="1872" w:hanging="1872"/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на проведение</w:t>
            </w:r>
          </w:p>
          <w:p w:rsidR="008F25E2" w:rsidRPr="00840B41" w:rsidRDefault="008F25E2" w:rsidP="00427761">
            <w:pPr>
              <w:ind w:left="1872" w:hanging="1872"/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ремонтных работ.</w:t>
            </w:r>
          </w:p>
          <w:p w:rsidR="008F25E2" w:rsidRPr="00840B41" w:rsidRDefault="008F25E2" w:rsidP="00427761">
            <w:pPr>
              <w:ind w:left="1872" w:hanging="1872"/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E2" w:rsidRPr="00840B41" w:rsidRDefault="0088276F" w:rsidP="0042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выполняется</w:t>
            </w:r>
          </w:p>
        </w:tc>
      </w:tr>
    </w:tbl>
    <w:p w:rsidR="00FD15B8" w:rsidRDefault="00FD15B8" w:rsidP="00BE69A2">
      <w:pPr>
        <w:pStyle w:val="1"/>
        <w:shd w:val="clear" w:color="auto" w:fill="FFFFFF"/>
        <w:ind w:firstLine="540"/>
        <w:jc w:val="both"/>
        <w:rPr>
          <w:b w:val="0"/>
          <w:color w:val="333333"/>
          <w:sz w:val="20"/>
          <w:szCs w:val="20"/>
        </w:rPr>
      </w:pPr>
    </w:p>
    <w:p w:rsidR="00BE69A2" w:rsidRPr="00A73141" w:rsidRDefault="00BE69A2" w:rsidP="00BE69A2">
      <w:pPr>
        <w:shd w:val="clear" w:color="auto" w:fill="FFFFFF"/>
        <w:jc w:val="center"/>
        <w:outlineLvl w:val="2"/>
        <w:rPr>
          <w:rFonts w:ascii="Tahoma" w:hAnsi="Tahoma" w:cs="Tahoma"/>
          <w:b/>
          <w:bCs/>
          <w:sz w:val="27"/>
          <w:szCs w:val="27"/>
        </w:rPr>
      </w:pPr>
      <w:r w:rsidRPr="00A73141">
        <w:rPr>
          <w:rFonts w:ascii="Tahoma" w:hAnsi="Tahoma" w:cs="Tahoma"/>
          <w:b/>
          <w:bCs/>
          <w:sz w:val="27"/>
          <w:szCs w:val="27"/>
        </w:rPr>
        <w:t>Перечень мер по снижению расходов на услуги,</w:t>
      </w:r>
      <w:r w:rsidRPr="00A73141">
        <w:rPr>
          <w:rFonts w:ascii="Tahoma" w:hAnsi="Tahoma" w:cs="Tahoma"/>
          <w:b/>
          <w:bCs/>
          <w:sz w:val="27"/>
          <w:szCs w:val="27"/>
        </w:rPr>
        <w:br/>
        <w:t>оказываемые Управляющей Компанией «</w:t>
      </w:r>
      <w:r w:rsidR="00D4730A">
        <w:rPr>
          <w:rFonts w:ascii="Tahoma" w:hAnsi="Tahoma" w:cs="Tahoma"/>
          <w:b/>
          <w:bCs/>
          <w:sz w:val="27"/>
          <w:szCs w:val="27"/>
        </w:rPr>
        <w:t>ТАНДЕМ</w:t>
      </w:r>
      <w:r w:rsidRPr="00A73141">
        <w:rPr>
          <w:rFonts w:ascii="Tahoma" w:hAnsi="Tahoma" w:cs="Tahoma"/>
          <w:b/>
          <w:bCs/>
          <w:sz w:val="27"/>
          <w:szCs w:val="27"/>
        </w:rPr>
        <w:t>»</w:t>
      </w:r>
    </w:p>
    <w:p w:rsidR="00BE69A2" w:rsidRPr="00A73141" w:rsidRDefault="00BE69A2" w:rsidP="00BE69A2">
      <w:pPr>
        <w:numPr>
          <w:ilvl w:val="0"/>
          <w:numId w:val="1"/>
        </w:numPr>
        <w:pBdr>
          <w:top w:val="single" w:sz="2" w:space="0" w:color="FFFFFF"/>
          <w:left w:val="single" w:sz="2" w:space="5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A73141">
        <w:rPr>
          <w:rFonts w:ascii="Tahoma" w:hAnsi="Tahoma" w:cs="Tahoma"/>
          <w:sz w:val="20"/>
          <w:szCs w:val="20"/>
        </w:rPr>
        <w:t>Изучение рынка поставщиков товаров (эта мера позволяет снизить долю фактических расходов на материалы).</w:t>
      </w:r>
    </w:p>
    <w:p w:rsidR="00BE69A2" w:rsidRPr="00A73141" w:rsidRDefault="00BE69A2" w:rsidP="00BE69A2">
      <w:pPr>
        <w:numPr>
          <w:ilvl w:val="0"/>
          <w:numId w:val="1"/>
        </w:numPr>
        <w:pBdr>
          <w:top w:val="single" w:sz="2" w:space="0" w:color="FFFFFF"/>
          <w:left w:val="single" w:sz="2" w:space="5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A73141">
        <w:rPr>
          <w:rFonts w:ascii="Tahoma" w:hAnsi="Tahoma" w:cs="Tahoma"/>
          <w:sz w:val="20"/>
          <w:szCs w:val="20"/>
        </w:rPr>
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</w:r>
    </w:p>
    <w:p w:rsidR="00BE69A2" w:rsidRPr="00A73141" w:rsidRDefault="00BE69A2" w:rsidP="00BE69A2">
      <w:pPr>
        <w:numPr>
          <w:ilvl w:val="0"/>
          <w:numId w:val="1"/>
        </w:numPr>
        <w:pBdr>
          <w:top w:val="single" w:sz="2" w:space="0" w:color="FFFFFF"/>
          <w:left w:val="single" w:sz="2" w:space="5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A73141">
        <w:rPr>
          <w:rFonts w:ascii="Tahoma" w:hAnsi="Tahoma" w:cs="Tahoma"/>
          <w:sz w:val="20"/>
          <w:szCs w:val="20"/>
        </w:rPr>
        <w:t>Проведение планово-предупредительных ремонтов систем ГВС, ХВС (позволяет прогнозировать и планировать затраты).</w:t>
      </w:r>
    </w:p>
    <w:p w:rsidR="00BE69A2" w:rsidRPr="00A73141" w:rsidRDefault="00BE69A2" w:rsidP="00BE69A2">
      <w:pPr>
        <w:numPr>
          <w:ilvl w:val="0"/>
          <w:numId w:val="1"/>
        </w:numPr>
        <w:pBdr>
          <w:top w:val="single" w:sz="2" w:space="0" w:color="FFFFFF"/>
          <w:left w:val="single" w:sz="2" w:space="5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A73141">
        <w:rPr>
          <w:rFonts w:ascii="Tahoma" w:hAnsi="Tahoma" w:cs="Tahoma"/>
          <w:sz w:val="20"/>
          <w:szCs w:val="20"/>
        </w:rPr>
        <w:t>Анализ обращений в АДС, выявление причинно-следственных связей и своевременное устранение аварийных ситуаций в многоквартирном доме (позволяет избежать незапланированных фактических затрат по срочному ремонту инженерного оборудования многоквартирного дома, возмещению ущерба и т.д.).</w:t>
      </w:r>
    </w:p>
    <w:p w:rsidR="00BE69A2" w:rsidRPr="00A73141" w:rsidRDefault="00BE69A2" w:rsidP="00BE69A2">
      <w:pPr>
        <w:numPr>
          <w:ilvl w:val="0"/>
          <w:numId w:val="1"/>
        </w:numPr>
        <w:pBdr>
          <w:top w:val="single" w:sz="2" w:space="0" w:color="FFFFFF"/>
          <w:left w:val="single" w:sz="2" w:space="5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A73141">
        <w:rPr>
          <w:rFonts w:ascii="Tahoma" w:hAnsi="Tahoma" w:cs="Tahoma"/>
          <w:sz w:val="20"/>
          <w:szCs w:val="20"/>
        </w:rPr>
        <w:t>Проведение информационно-разъяснительных работ с собственниками многоквартирных домов по сохранности имущества.</w:t>
      </w:r>
    </w:p>
    <w:p w:rsidR="00BE69A2" w:rsidRPr="00A73141" w:rsidRDefault="00BE69A2" w:rsidP="00BE69A2">
      <w:pPr>
        <w:numPr>
          <w:ilvl w:val="0"/>
          <w:numId w:val="1"/>
        </w:numPr>
        <w:pBdr>
          <w:top w:val="single" w:sz="2" w:space="0" w:color="FFFFFF"/>
          <w:left w:val="single" w:sz="2" w:space="5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A73141">
        <w:rPr>
          <w:rFonts w:ascii="Tahoma" w:hAnsi="Tahoma" w:cs="Tahoma"/>
          <w:sz w:val="20"/>
          <w:szCs w:val="20"/>
        </w:rPr>
        <w:t>Совершенствование методов и средств управления, путем обмена опыта между управляющими компаниями (повышает эффективность деятельности организации).</w:t>
      </w:r>
    </w:p>
    <w:p w:rsidR="00BE69A2" w:rsidRPr="00A73141" w:rsidRDefault="00BE69A2" w:rsidP="00BE69A2">
      <w:pPr>
        <w:numPr>
          <w:ilvl w:val="0"/>
          <w:numId w:val="1"/>
        </w:numPr>
        <w:pBdr>
          <w:top w:val="single" w:sz="2" w:space="0" w:color="FFFFFF"/>
          <w:left w:val="single" w:sz="2" w:space="5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A73141">
        <w:rPr>
          <w:rFonts w:ascii="Tahoma" w:hAnsi="Tahoma" w:cs="Tahoma"/>
          <w:sz w:val="20"/>
          <w:szCs w:val="20"/>
        </w:rPr>
        <w:t>Механизация и автоматизация труда.</w:t>
      </w:r>
    </w:p>
    <w:p w:rsidR="00BE69A2" w:rsidRDefault="00BE69A2" w:rsidP="00BE69A2">
      <w:pPr>
        <w:numPr>
          <w:ilvl w:val="0"/>
          <w:numId w:val="1"/>
        </w:numPr>
        <w:pBdr>
          <w:top w:val="single" w:sz="2" w:space="0" w:color="FFFFFF"/>
          <w:left w:val="single" w:sz="2" w:space="5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A73141">
        <w:rPr>
          <w:rFonts w:ascii="Tahoma" w:hAnsi="Tahoma" w:cs="Tahoma"/>
          <w:sz w:val="20"/>
          <w:szCs w:val="20"/>
        </w:rPr>
        <w:t xml:space="preserve">Выполнение текущего ремонта многоквартирных домов на основании актов </w:t>
      </w:r>
      <w:proofErr w:type="spellStart"/>
      <w:r w:rsidRPr="00A73141">
        <w:rPr>
          <w:rFonts w:ascii="Tahoma" w:hAnsi="Tahoma" w:cs="Tahoma"/>
          <w:sz w:val="20"/>
          <w:szCs w:val="20"/>
        </w:rPr>
        <w:t>весенне</w:t>
      </w:r>
      <w:proofErr w:type="spellEnd"/>
      <w:r w:rsidRPr="00A73141">
        <w:rPr>
          <w:rFonts w:ascii="Tahoma" w:hAnsi="Tahoma" w:cs="Tahoma"/>
          <w:sz w:val="20"/>
          <w:szCs w:val="20"/>
        </w:rPr>
        <w:t xml:space="preserve"> - осенних осмотров, согласованных с собственниками (позволяет прогнозировать и планировать затраты).</w:t>
      </w:r>
    </w:p>
    <w:p w:rsidR="00BE69A2" w:rsidRPr="00A73141" w:rsidRDefault="00BE69A2" w:rsidP="00BE69A2">
      <w:pPr>
        <w:pBdr>
          <w:top w:val="single" w:sz="2" w:space="0" w:color="FFFFFF"/>
          <w:left w:val="single" w:sz="2" w:space="5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</w:p>
    <w:p w:rsidR="00B635C3" w:rsidRDefault="00B635C3"/>
    <w:sectPr w:rsidR="00B635C3" w:rsidSect="00691F7C">
      <w:pgSz w:w="11906" w:h="16838"/>
      <w:pgMar w:top="539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01EBD"/>
    <w:multiLevelType w:val="multilevel"/>
    <w:tmpl w:val="C69CC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507FF"/>
    <w:rsid w:val="00073D50"/>
    <w:rsid w:val="000758BF"/>
    <w:rsid w:val="00075B4B"/>
    <w:rsid w:val="000956E6"/>
    <w:rsid w:val="0011068D"/>
    <w:rsid w:val="001309D1"/>
    <w:rsid w:val="001711F4"/>
    <w:rsid w:val="00174805"/>
    <w:rsid w:val="00176F4D"/>
    <w:rsid w:val="0018339E"/>
    <w:rsid w:val="001871F5"/>
    <w:rsid w:val="001912F9"/>
    <w:rsid w:val="00192F79"/>
    <w:rsid w:val="001F3C4F"/>
    <w:rsid w:val="00221359"/>
    <w:rsid w:val="00223FFE"/>
    <w:rsid w:val="002507FF"/>
    <w:rsid w:val="002C38B4"/>
    <w:rsid w:val="002C6358"/>
    <w:rsid w:val="00323A39"/>
    <w:rsid w:val="003769E2"/>
    <w:rsid w:val="00384B1A"/>
    <w:rsid w:val="003854C8"/>
    <w:rsid w:val="003A07E5"/>
    <w:rsid w:val="003F41B8"/>
    <w:rsid w:val="004257E6"/>
    <w:rsid w:val="00427761"/>
    <w:rsid w:val="00435E61"/>
    <w:rsid w:val="00457B7D"/>
    <w:rsid w:val="0049420D"/>
    <w:rsid w:val="00495EC4"/>
    <w:rsid w:val="004B3F88"/>
    <w:rsid w:val="004D39A8"/>
    <w:rsid w:val="004E7107"/>
    <w:rsid w:val="005610FB"/>
    <w:rsid w:val="0059122F"/>
    <w:rsid w:val="00591CA2"/>
    <w:rsid w:val="005D1B5A"/>
    <w:rsid w:val="005F71B9"/>
    <w:rsid w:val="00623D54"/>
    <w:rsid w:val="00672E54"/>
    <w:rsid w:val="00687FC7"/>
    <w:rsid w:val="00691F7C"/>
    <w:rsid w:val="006A0B76"/>
    <w:rsid w:val="007031BA"/>
    <w:rsid w:val="007047A0"/>
    <w:rsid w:val="00732AE1"/>
    <w:rsid w:val="00733BBB"/>
    <w:rsid w:val="00747BC9"/>
    <w:rsid w:val="00796226"/>
    <w:rsid w:val="007C2958"/>
    <w:rsid w:val="007C63FE"/>
    <w:rsid w:val="007E13F0"/>
    <w:rsid w:val="0081592B"/>
    <w:rsid w:val="00820E6E"/>
    <w:rsid w:val="00840B41"/>
    <w:rsid w:val="00845690"/>
    <w:rsid w:val="0088276F"/>
    <w:rsid w:val="00890FED"/>
    <w:rsid w:val="008E5051"/>
    <w:rsid w:val="008F25E2"/>
    <w:rsid w:val="00950800"/>
    <w:rsid w:val="00981E06"/>
    <w:rsid w:val="009D5A18"/>
    <w:rsid w:val="009E51B4"/>
    <w:rsid w:val="00A42D5E"/>
    <w:rsid w:val="00A837A2"/>
    <w:rsid w:val="00AA73FF"/>
    <w:rsid w:val="00AC1144"/>
    <w:rsid w:val="00AE4BFB"/>
    <w:rsid w:val="00B11AC8"/>
    <w:rsid w:val="00B21C12"/>
    <w:rsid w:val="00B3114D"/>
    <w:rsid w:val="00B43C39"/>
    <w:rsid w:val="00B635C3"/>
    <w:rsid w:val="00BA679C"/>
    <w:rsid w:val="00BB74BF"/>
    <w:rsid w:val="00BB75DC"/>
    <w:rsid w:val="00BE69A2"/>
    <w:rsid w:val="00C01DDB"/>
    <w:rsid w:val="00C063A5"/>
    <w:rsid w:val="00C704A0"/>
    <w:rsid w:val="00C90435"/>
    <w:rsid w:val="00CB5E7B"/>
    <w:rsid w:val="00CC2F4B"/>
    <w:rsid w:val="00CD0431"/>
    <w:rsid w:val="00CD70BC"/>
    <w:rsid w:val="00CE0F09"/>
    <w:rsid w:val="00D4730A"/>
    <w:rsid w:val="00D619D6"/>
    <w:rsid w:val="00DA461B"/>
    <w:rsid w:val="00DB44E8"/>
    <w:rsid w:val="00E375F0"/>
    <w:rsid w:val="00E62BFD"/>
    <w:rsid w:val="00E93D4B"/>
    <w:rsid w:val="00EE38FD"/>
    <w:rsid w:val="00EF02D7"/>
    <w:rsid w:val="00F07026"/>
    <w:rsid w:val="00F9711C"/>
    <w:rsid w:val="00FA3119"/>
    <w:rsid w:val="00FB690C"/>
    <w:rsid w:val="00FD15B8"/>
    <w:rsid w:val="00FD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435"/>
    <w:rPr>
      <w:sz w:val="24"/>
      <w:szCs w:val="24"/>
    </w:rPr>
  </w:style>
  <w:style w:type="paragraph" w:styleId="1">
    <w:name w:val="heading 1"/>
    <w:basedOn w:val="a"/>
    <w:link w:val="10"/>
    <w:qFormat/>
    <w:rsid w:val="00FD15B8"/>
    <w:pPr>
      <w:outlineLvl w:val="0"/>
    </w:pPr>
    <w:rPr>
      <w:b/>
      <w:bCs/>
      <w:color w:val="334D55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3F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15B8"/>
    <w:rPr>
      <w:b/>
      <w:bCs/>
      <w:color w:val="334D55"/>
      <w:kern w:val="36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0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6483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Krokoz™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</dc:creator>
  <cp:lastModifiedBy>1</cp:lastModifiedBy>
  <cp:revision>3</cp:revision>
  <cp:lastPrinted>2013-10-07T12:33:00Z</cp:lastPrinted>
  <dcterms:created xsi:type="dcterms:W3CDTF">2014-10-22T08:54:00Z</dcterms:created>
  <dcterms:modified xsi:type="dcterms:W3CDTF">2016-01-14T17:39:00Z</dcterms:modified>
</cp:coreProperties>
</file>