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87" w:type="dxa"/>
        <w:tblInd w:w="93" w:type="dxa"/>
        <w:tblLook w:val="04A0" w:firstRow="1" w:lastRow="0" w:firstColumn="1" w:lastColumn="0" w:noHBand="0" w:noVBand="1"/>
      </w:tblPr>
      <w:tblGrid>
        <w:gridCol w:w="7371"/>
        <w:gridCol w:w="719"/>
      </w:tblGrid>
      <w:tr w:rsidR="00B65350" w:rsidTr="00D77F42">
        <w:trPr>
          <w:trHeight w:val="825"/>
        </w:trPr>
        <w:tc>
          <w:tcPr>
            <w:tcW w:w="7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F42" w:rsidRDefault="00B65350" w:rsidP="00D77F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Тариф на содержание и текущий ремонт Общего имущества МКЖД по ул. в г. Вологде</w:t>
            </w:r>
            <w:r w:rsidR="00D77F42">
              <w:rPr>
                <w:color w:val="000000"/>
              </w:rPr>
              <w:t xml:space="preserve"> для домов по </w:t>
            </w:r>
            <w:proofErr w:type="spellStart"/>
            <w:r w:rsidR="00D77F42">
              <w:rPr>
                <w:color w:val="000000"/>
              </w:rPr>
              <w:t>ул.Колхозная</w:t>
            </w:r>
            <w:proofErr w:type="spellEnd"/>
            <w:r w:rsidR="00D77F42">
              <w:rPr>
                <w:color w:val="000000"/>
              </w:rPr>
              <w:t xml:space="preserve">, 35А,35Б,37А,43А, </w:t>
            </w:r>
            <w:proofErr w:type="spellStart"/>
            <w:r w:rsidR="00D77F42">
              <w:rPr>
                <w:color w:val="000000"/>
              </w:rPr>
              <w:t>ул.Строителей</w:t>
            </w:r>
            <w:proofErr w:type="spellEnd"/>
            <w:r w:rsidR="00D77F42">
              <w:rPr>
                <w:color w:val="000000"/>
              </w:rPr>
              <w:t xml:space="preserve">, 18, </w:t>
            </w:r>
            <w:proofErr w:type="spellStart"/>
            <w:r w:rsidR="00D77F42">
              <w:rPr>
                <w:color w:val="000000"/>
              </w:rPr>
              <w:t>ул.Железнодорожная</w:t>
            </w:r>
            <w:proofErr w:type="spellEnd"/>
            <w:r w:rsidR="00D77F42">
              <w:rPr>
                <w:color w:val="000000"/>
              </w:rPr>
              <w:t xml:space="preserve">, 116, ул.Пролетарская,28, ул.Маяковского,31, 12, </w:t>
            </w:r>
            <w:proofErr w:type="spellStart"/>
            <w:r w:rsidR="00D77F42">
              <w:rPr>
                <w:color w:val="000000"/>
              </w:rPr>
              <w:t>ул.Чернышевского</w:t>
            </w:r>
            <w:proofErr w:type="spellEnd"/>
            <w:r w:rsidR="00D77F42">
              <w:rPr>
                <w:color w:val="000000"/>
              </w:rPr>
              <w:t>, 116</w:t>
            </w:r>
            <w:bookmarkStart w:id="0" w:name="_GoBack"/>
            <w:bookmarkEnd w:id="0"/>
            <w:r w:rsidR="00D77F42">
              <w:rPr>
                <w:color w:val="000000"/>
              </w:rPr>
              <w:t xml:space="preserve"> на 2018 год</w:t>
            </w:r>
          </w:p>
        </w:tc>
      </w:tr>
      <w:tr w:rsidR="00B65350" w:rsidTr="00D77F42">
        <w:trPr>
          <w:trHeight w:val="290"/>
        </w:trPr>
        <w:tc>
          <w:tcPr>
            <w:tcW w:w="7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right"/>
              <w:rPr>
                <w:color w:val="000000"/>
              </w:rPr>
            </w:pPr>
          </w:p>
        </w:tc>
      </w:tr>
      <w:tr w:rsidR="00B65350" w:rsidTr="00D77F42">
        <w:trPr>
          <w:trHeight w:val="3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Содержание и ремонт общего имущества с 1 </w:t>
            </w:r>
            <w:proofErr w:type="spellStart"/>
            <w:r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 в месяц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65350" w:rsidTr="00D77F42">
        <w:trPr>
          <w:trHeight w:val="300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работ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</w:tr>
      <w:tr w:rsidR="00B65350" w:rsidTr="00D77F42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Уборка придомовых территорий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B65350" w:rsidTr="00D77F42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B65350" w:rsidTr="00D77F42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ВДС (электроснабжение)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B65350" w:rsidTr="00D77F42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ВДС (отопление)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1,81</w:t>
            </w:r>
          </w:p>
        </w:tc>
      </w:tr>
      <w:tr w:rsidR="00B65350" w:rsidTr="00D77F42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Обслужив.ВДС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водоснаб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.,</w:t>
            </w:r>
            <w:proofErr w:type="spellStart"/>
            <w:r>
              <w:rPr>
                <w:color w:val="000000"/>
                <w:sz w:val="20"/>
                <w:szCs w:val="20"/>
              </w:rPr>
              <w:t>водоотвед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</w:tr>
      <w:tr w:rsidR="00B65350" w:rsidTr="00D77F42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дератизации и дезинсекции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 w:rsidR="00B65350" w:rsidTr="00D77F42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общего имущества дома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B65350" w:rsidTr="00D77F42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</w:t>
            </w:r>
            <w:proofErr w:type="spellStart"/>
            <w:r>
              <w:rPr>
                <w:color w:val="000000"/>
                <w:sz w:val="20"/>
                <w:szCs w:val="20"/>
              </w:rPr>
              <w:t>ремот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ВДС (электроснабжение)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</w:tr>
      <w:tr w:rsidR="00B65350" w:rsidTr="00D77F42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Тек.рем.общ</w:t>
            </w:r>
            <w:proofErr w:type="gramEnd"/>
            <w:r>
              <w:rPr>
                <w:color w:val="000000"/>
                <w:sz w:val="20"/>
                <w:szCs w:val="20"/>
              </w:rPr>
              <w:t>.имущ.дома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объектов.внеш.благ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2,66</w:t>
            </w:r>
          </w:p>
        </w:tc>
      </w:tr>
      <w:tr w:rsidR="00B65350" w:rsidTr="00D77F42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Тек.ремот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ВДС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водоснаб.и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водоотвед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B65350" w:rsidTr="00D77F42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ремонт ВДС (отопление)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</w:t>
            </w:r>
          </w:p>
        </w:tc>
      </w:tr>
      <w:tr w:rsidR="00B65350" w:rsidTr="00D77F42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вывозу и утилизации БО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B65350" w:rsidTr="00D77F42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2,95</w:t>
            </w:r>
          </w:p>
        </w:tc>
      </w:tr>
      <w:tr w:rsidR="00B65350" w:rsidTr="00D77F42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19,41</w:t>
            </w:r>
          </w:p>
        </w:tc>
      </w:tr>
    </w:tbl>
    <w:p w:rsidR="003F645F" w:rsidRDefault="003F645F"/>
    <w:sectPr w:rsidR="003F645F" w:rsidSect="003F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FC"/>
    <w:rsid w:val="003F645F"/>
    <w:rsid w:val="004B681F"/>
    <w:rsid w:val="007033FC"/>
    <w:rsid w:val="00B65350"/>
    <w:rsid w:val="00D7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08E2"/>
  <w15:docId w15:val="{EA305DA8-1477-4F08-88ED-ABA6CB54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 Шевелёв</cp:lastModifiedBy>
  <cp:revision>3</cp:revision>
  <dcterms:created xsi:type="dcterms:W3CDTF">2019-04-03T12:38:00Z</dcterms:created>
  <dcterms:modified xsi:type="dcterms:W3CDTF">2019-04-04T12:10:00Z</dcterms:modified>
</cp:coreProperties>
</file>